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35C4" w14:textId="77777777" w:rsidR="0060655E" w:rsidRDefault="0060655E" w:rsidP="006065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AL-FARABI KAZAKH NATIONAL UNIVERSITY</w:t>
      </w:r>
    </w:p>
    <w:p w14:paraId="464461C4" w14:textId="5B05CCA4" w:rsidR="0060655E" w:rsidRDefault="0060655E" w:rsidP="006065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Department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of 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International Relations </w:t>
      </w:r>
    </w:p>
    <w:p w14:paraId="48677392" w14:textId="77777777" w:rsidR="0060655E" w:rsidRDefault="0060655E" w:rsidP="006065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Chair of Diplomatic Translation</w:t>
      </w:r>
    </w:p>
    <w:p w14:paraId="43C979F0" w14:textId="77777777" w:rsidR="0060655E" w:rsidRDefault="0060655E" w:rsidP="006065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Translation business in the field of international and legal relations</w:t>
      </w:r>
    </w:p>
    <w:p w14:paraId="2357B41F" w14:textId="19C73B53" w:rsidR="0060655E" w:rsidRDefault="0060655E" w:rsidP="0060655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“</w:t>
      </w:r>
      <w:r w:rsidRPr="0060655E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Translation of Scientific and Technical Documents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”</w:t>
      </w:r>
    </w:p>
    <w:p w14:paraId="4B4964CC" w14:textId="1619B80B" w:rsidR="003C02B2" w:rsidRDefault="0060655E" w:rsidP="0060655E">
      <w:pPr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t>202</w:t>
      </w:r>
      <w:r>
        <w:rPr>
          <w:rFonts w:ascii="Times New Roman" w:hAnsi="Times New Roman" w:cs="Times New Roman"/>
          <w:color w:val="000000"/>
          <w:kern w:val="0"/>
          <w:lang w:val="en-US"/>
        </w:rPr>
        <w:t>4-2025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academic year</w:t>
      </w:r>
      <w:r>
        <w:rPr>
          <w:rFonts w:ascii="Times New Roman" w:hAnsi="Times New Roman" w:cs="Times New Roman"/>
          <w:color w:val="000000"/>
          <w:kern w:val="0"/>
          <w:lang w:val="en-US"/>
        </w:rPr>
        <w:t>,</w:t>
      </w:r>
      <w:r>
        <w:rPr>
          <w:rFonts w:ascii="Times New Roman" w:hAnsi="Times New Roman" w:cs="Times New Roman"/>
          <w:color w:val="000000"/>
          <w:kern w:val="0"/>
          <w:lang w:val="en-US"/>
        </w:rPr>
        <w:t xml:space="preserve"> fall </w:t>
      </w:r>
      <w:proofErr w:type="gramStart"/>
      <w:r>
        <w:rPr>
          <w:rFonts w:ascii="Times New Roman" w:hAnsi="Times New Roman" w:cs="Times New Roman"/>
          <w:color w:val="000000"/>
          <w:kern w:val="0"/>
          <w:lang w:val="en-US"/>
        </w:rPr>
        <w:t>semester</w:t>
      </w:r>
      <w:proofErr w:type="gramEnd"/>
    </w:p>
    <w:p w14:paraId="2F2A656A" w14:textId="77777777" w:rsidR="0060655E" w:rsidRDefault="0060655E" w:rsidP="0060655E">
      <w:pPr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</w:p>
    <w:p w14:paraId="2F1F42B1" w14:textId="16134B10" w:rsidR="0060655E" w:rsidRPr="0060655E" w:rsidRDefault="0060655E" w:rsidP="0060655E">
      <w:pPr>
        <w:jc w:val="center"/>
        <w:rPr>
          <w:rFonts w:ascii="Times New Roman" w:hAnsi="Times New Roman" w:cs="Times New Roman"/>
          <w:color w:val="000000"/>
          <w:kern w:val="0"/>
          <w:lang w:val="en-US"/>
        </w:rPr>
      </w:pPr>
      <w:r w:rsidRPr="0060655E">
        <w:rPr>
          <w:rFonts w:ascii="Times New Roman" w:hAnsi="Times New Roman" w:cs="Times New Roman"/>
          <w:color w:val="000000"/>
          <w:kern w:val="0"/>
          <w:lang w:val="en-US"/>
        </w:rPr>
        <w:t>Lecture 1</w:t>
      </w:r>
    </w:p>
    <w:p w14:paraId="374D2F5B" w14:textId="7F6D1D51" w:rsidR="0060655E" w:rsidRDefault="0060655E" w:rsidP="0060655E">
      <w:pPr>
        <w:rPr>
          <w:rFonts w:ascii="Times New Roman" w:hAnsi="Times New Roman" w:cs="Times New Roman"/>
          <w:b/>
          <w:bCs/>
          <w:color w:val="000000"/>
          <w:kern w:val="0"/>
          <w:lang w:val="en-US"/>
        </w:rPr>
      </w:pPr>
      <w:r w:rsidRPr="0060655E">
        <w:rPr>
          <w:rFonts w:ascii="Times New Roman" w:hAnsi="Times New Roman" w:cs="Times New Roman"/>
          <w:b/>
          <w:lang w:val="en-US"/>
        </w:rPr>
        <w:t xml:space="preserve">Module 1: Introduction to 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s</w:t>
      </w:r>
      <w:r w:rsidRPr="0060655E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cientific and 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>t</w:t>
      </w:r>
      <w:r w:rsidRPr="0060655E"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echnical </w:t>
      </w:r>
      <w:r>
        <w:rPr>
          <w:rFonts w:ascii="Times New Roman" w:hAnsi="Times New Roman" w:cs="Times New Roman"/>
          <w:b/>
          <w:bCs/>
          <w:color w:val="000000"/>
          <w:kern w:val="0"/>
          <w:lang w:val="en-US"/>
        </w:rPr>
        <w:t xml:space="preserve">translation </w:t>
      </w:r>
    </w:p>
    <w:p w14:paraId="6A7F65D3" w14:textId="3F04EBAC" w:rsidR="0060655E" w:rsidRDefault="0060655E" w:rsidP="0060655E">
      <w:pPr>
        <w:rPr>
          <w:rFonts w:ascii="Times New Roman" w:hAnsi="Times New Roman" w:cs="Times New Roman"/>
          <w:bCs/>
          <w:lang w:val="en"/>
        </w:rPr>
      </w:pPr>
      <w:r w:rsidRPr="0060655E">
        <w:rPr>
          <w:rFonts w:ascii="Times New Roman" w:hAnsi="Times New Roman" w:cs="Times New Roman"/>
          <w:b/>
          <w:bCs/>
          <w:lang w:val="en-US"/>
        </w:rPr>
        <w:t>Lecture 1</w:t>
      </w:r>
      <w:r>
        <w:rPr>
          <w:rFonts w:ascii="Times New Roman" w:hAnsi="Times New Roman" w:cs="Times New Roman"/>
          <w:b/>
          <w:bCs/>
          <w:lang w:val="en-US"/>
        </w:rPr>
        <w:t>:</w:t>
      </w:r>
      <w:r w:rsidRPr="0060655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0655E">
        <w:rPr>
          <w:rFonts w:ascii="Times New Roman" w:hAnsi="Times New Roman" w:cs="Times New Roman"/>
          <w:bCs/>
          <w:lang w:val="en-US"/>
        </w:rPr>
        <w:t xml:space="preserve">History of development of scientific </w:t>
      </w:r>
      <w:r w:rsidRPr="0060655E">
        <w:rPr>
          <w:rFonts w:ascii="Times New Roman" w:hAnsi="Times New Roman" w:cs="Times New Roman"/>
          <w:bCs/>
          <w:lang w:val="en"/>
        </w:rPr>
        <w:t>and technical translation</w:t>
      </w:r>
    </w:p>
    <w:p w14:paraId="5ABF6D91" w14:textId="60FC7363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 xml:space="preserve"> Importance of translation in disseminating scientific and technical knowledge across cultures and languages.</w:t>
      </w:r>
    </w:p>
    <w:p w14:paraId="05F315B0" w14:textId="0DC5159D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Brief outline of the key historical phases we will cover.</w:t>
      </w:r>
    </w:p>
    <w:p w14:paraId="5993B1CA" w14:textId="6B9C6883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A. Early Translations</w:t>
      </w:r>
    </w:p>
    <w:p w14:paraId="12187CB6" w14:textId="17D5D9BD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Civilizations: Ancient Mesopotamia and Egypt had the first translation practices, often translating texts for trade and administration.</w:t>
      </w:r>
    </w:p>
    <w:p w14:paraId="5074FBED" w14:textId="1D9E076A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Bilingual Texts: The use of bilingual texts, like the Rosetta Stone, highlights early efforts to bridge language gaps.</w:t>
      </w:r>
    </w:p>
    <w:p w14:paraId="79C3CD52" w14:textId="0F81849E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B. Greek and Roman Contributions</w:t>
      </w:r>
    </w:p>
    <w:p w14:paraId="67A8AD69" w14:textId="55C1E264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Greek Philosophy: Works of philosophers like Aristotle and Plato were translated into Latin, forming the backbone of European intellectualism.</w:t>
      </w:r>
    </w:p>
    <w:p w14:paraId="4D118144" w14:textId="04D49640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Roman Empire: Translations during this period facilitated the spread of knowledge across Europe, setting the stage for later developments.</w:t>
      </w:r>
    </w:p>
    <w:p w14:paraId="5E049477" w14:textId="6A94CAF9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II. Middle Ages</w:t>
      </w:r>
    </w:p>
    <w:p w14:paraId="2566C48B" w14:textId="3425DD51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A. The Islamic Golden Age (8th to 14th Century)</w:t>
      </w:r>
    </w:p>
    <w:p w14:paraId="728EDD63" w14:textId="70EA3864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Preservation of Knowledge**: Scholars translated Greek texts into Arabic, enhancing and expanding scientific knowledge in mathematics, medicine, and astronomy.</w:t>
      </w:r>
    </w:p>
    <w:p w14:paraId="6DD01772" w14:textId="477927A6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Key Figures: Al-Khwarizmi and Avicenna made significant contributions, which were later translated back into Latin.</w:t>
      </w:r>
    </w:p>
    <w:p w14:paraId="6F0029F8" w14:textId="69B2F0A1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B. The Translation Movement</w:t>
      </w:r>
    </w:p>
    <w:p w14:paraId="77C28F89" w14:textId="77777777" w:rsid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Renaissance Recovery: The translation of Arabic works into Latin during the Renaissance reintroduced lost knowledge to Europe, fueling scientific inquiry and innovation.</w:t>
      </w:r>
    </w:p>
    <w:p w14:paraId="117F1AA7" w14:textId="52E6B535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lastRenderedPageBreak/>
        <w:t>III. Renaissance and Enlightenment</w:t>
      </w:r>
    </w:p>
    <w:p w14:paraId="0D9C33DF" w14:textId="29C9F389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A. Scientific Revolution (16th to 18th Century)</w:t>
      </w:r>
    </w:p>
    <w:p w14:paraId="3C7EA770" w14:textId="16B53128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Emergence of New Ideas: The translation of seminal works by Galileo, Newton, and others was vital in disseminating revolutionary ideas.</w:t>
      </w:r>
    </w:p>
    <w:p w14:paraId="61EA3AB8" w14:textId="3E588C5B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Terminology Development: This period saw the beginnings of standardized scientific terminology, necessary for clarity and communication.</w:t>
      </w:r>
    </w:p>
    <w:p w14:paraId="0DB74451" w14:textId="6616DA44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B. Impact of National Languages</w:t>
      </w:r>
    </w:p>
    <w:p w14:paraId="4AC49458" w14:textId="5CA0C9A6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Language Standardization: The establishment of national languages, along with specialized dictionaries, helped unify scientific discourse within countries.</w:t>
      </w:r>
    </w:p>
    <w:p w14:paraId="7A3986A6" w14:textId="1F64DEC4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IV. 19th Century</w:t>
      </w:r>
    </w:p>
    <w:p w14:paraId="7F662C8A" w14:textId="7ABA7FC8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A. Industrial Revolution</w:t>
      </w:r>
    </w:p>
    <w:p w14:paraId="0DC7AEE9" w14:textId="37F83E22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Technological Advancements: The need for precise translation grew as industries expanded, particularly in engineering and manufacturing.</w:t>
      </w:r>
    </w:p>
    <w:p w14:paraId="408DCF07" w14:textId="1C3C3EF5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Specialization: The rise of technical fields led to the emergence of specialized translators.</w:t>
      </w:r>
    </w:p>
    <w:p w14:paraId="4E37DBA6" w14:textId="38DBB09D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B. Professionalization of Translation</w:t>
      </w:r>
    </w:p>
    <w:p w14:paraId="4FF24A6B" w14:textId="485D6510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Establishment of Associations: The formation of professional translation associations began to legitimize translation as a profession, emphasizing the need for expertise.</w:t>
      </w:r>
    </w:p>
    <w:p w14:paraId="005E362F" w14:textId="41FAF3F3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V. 20th Century</w:t>
      </w:r>
    </w:p>
    <w:p w14:paraId="7E83FF7C" w14:textId="2B39FE30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A. Global Conflicts and Cooperation</w:t>
      </w:r>
    </w:p>
    <w:p w14:paraId="28ED2286" w14:textId="257CE392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World Wars: The complexity of international relations during the wars underscored the necessity for accurate translation in scientific and technical contexts.</w:t>
      </w:r>
    </w:p>
    <w:p w14:paraId="2C522681" w14:textId="48D94A9A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International Organizations: Institutions like the United Nations highlighted the critical role of translation in diplomacy and science.</w:t>
      </w:r>
    </w:p>
    <w:p w14:paraId="0554E3F1" w14:textId="00AC64E3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B. Machine Translation Emergence</w:t>
      </w:r>
    </w:p>
    <w:p w14:paraId="24B95225" w14:textId="58A1C097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Early Experiments: Initial machine translation projects in the 1950s aimed to automate translation processes, paving the way for future developments.</w:t>
      </w:r>
    </w:p>
    <w:p w14:paraId="52C4804D" w14:textId="70A707E4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VI. Late 20th Century to Present</w:t>
      </w:r>
    </w:p>
    <w:p w14:paraId="224B7FAC" w14:textId="4D914AB0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A. Digital Revolution</w:t>
      </w:r>
    </w:p>
    <w:p w14:paraId="456DBFCD" w14:textId="5C4FB6CF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Internet and Tools: The rise of the internet democratized access to translation resources, enabling collaboration among translators worldwide.</w:t>
      </w:r>
    </w:p>
    <w:p w14:paraId="1E63FEE8" w14:textId="1D92FD35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lastRenderedPageBreak/>
        <w:t>Computer-Assisted Translation (CAT): The development of CAT tools improved efficiency and consistency in translations.</w:t>
      </w:r>
    </w:p>
    <w:p w14:paraId="1CDFA032" w14:textId="06E95A4B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Continued Demand for Expertise**: As scientific fields expand, the need for translators with specialized knowledge continues to grow.</w:t>
      </w:r>
    </w:p>
    <w:p w14:paraId="4A11541D" w14:textId="41399DC7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AI and Machine Learning**: Modern advancements in AI are reshaping the translation landscape, enhancing both speed and accuracy while emphasizing the need for human oversight.</w:t>
      </w:r>
    </w:p>
    <w:p w14:paraId="518CB4C4" w14:textId="196DB21F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Conclusion</w:t>
      </w:r>
    </w:p>
    <w:p w14:paraId="1DFF99BF" w14:textId="77777777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</w:p>
    <w:p w14:paraId="71BA065B" w14:textId="77777777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Recap of key points: The evolution of scientific and technical translation reflects broader changes in society and technology.</w:t>
      </w:r>
    </w:p>
    <w:p w14:paraId="0892C653" w14:textId="77777777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Importance of translation in fostering global communication and collaboration in science and technology.</w:t>
      </w:r>
    </w:p>
    <w:p w14:paraId="01CF1BF9" w14:textId="77777777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  <w:r w:rsidRPr="0060655E">
        <w:rPr>
          <w:rFonts w:ascii="Times New Roman" w:hAnsi="Times New Roman" w:cs="Times New Roman"/>
          <w:lang w:val="en-US"/>
        </w:rPr>
        <w:t>- Final thoughts on the future of translation in a rapidly changing world, emphasizing the balance between human expertise and technological innovation.</w:t>
      </w:r>
    </w:p>
    <w:p w14:paraId="0170CD51" w14:textId="77777777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</w:p>
    <w:p w14:paraId="26E9318E" w14:textId="043ADB51" w:rsidR="0060655E" w:rsidRPr="0060655E" w:rsidRDefault="0060655E" w:rsidP="0060655E">
      <w:pPr>
        <w:rPr>
          <w:rFonts w:ascii="Times New Roman" w:hAnsi="Times New Roman" w:cs="Times New Roman"/>
          <w:lang w:val="en-US"/>
        </w:rPr>
      </w:pPr>
    </w:p>
    <w:sectPr w:rsidR="0060655E" w:rsidRPr="00606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B2"/>
    <w:rsid w:val="00027B97"/>
    <w:rsid w:val="003C02B2"/>
    <w:rsid w:val="0060655E"/>
    <w:rsid w:val="0075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4590A5"/>
  <w15:chartTrackingRefBased/>
  <w15:docId w15:val="{3105B24A-9DA2-3C48-9AE9-E6BCB76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2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655E"/>
    <w:pPr>
      <w:spacing w:after="0" w:line="240" w:lineRule="auto"/>
    </w:pPr>
    <w:rPr>
      <w:rFonts w:ascii="Times New Roman" w:eastAsia="Times New Roman" w:hAnsi="Times New Roman" w:cs="Times New Roman"/>
      <w:kern w:val="0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Бекова Жансая</dc:creator>
  <cp:keywords/>
  <dc:description/>
  <cp:lastModifiedBy>Бекова Жансая</cp:lastModifiedBy>
  <cp:revision>3</cp:revision>
  <dcterms:created xsi:type="dcterms:W3CDTF">2024-09-26T10:09:00Z</dcterms:created>
  <dcterms:modified xsi:type="dcterms:W3CDTF">2024-09-26T10:21:00Z</dcterms:modified>
</cp:coreProperties>
</file>